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4E" w:rsidRPr="00EE4460" w:rsidRDefault="005C66C1" w:rsidP="00EE4460">
      <w:pPr>
        <w:pStyle w:val="Subtitle"/>
        <w:numPr>
          <w:ilvl w:val="0"/>
          <w:numId w:val="0"/>
        </w:numPr>
        <w:rPr>
          <w:rFonts w:ascii="Times New Roman" w:hAnsi="Times New Roman" w:cs="Times New Roman"/>
          <w:b/>
          <w:noProof/>
          <w:color w:val="auto"/>
          <w:lang w:val="en-IE" w:eastAsia="en-IE"/>
        </w:rPr>
      </w:pPr>
      <w:r>
        <w:rPr>
          <w:rFonts w:ascii="Times New Roman" w:hAnsi="Times New Roman" w:cs="Times New Roman"/>
          <w:b/>
          <w:noProof/>
          <w:color w:val="auto"/>
          <w:lang w:val="en-IE" w:eastAsia="en-IE"/>
        </w:rPr>
        <w:t xml:space="preserve">  </w:t>
      </w:r>
      <w:r w:rsidRPr="005C66C1">
        <w:rPr>
          <w:rFonts w:ascii="Times New Roman" w:hAnsi="Times New Roman" w:cs="Times New Roman"/>
          <w:b/>
          <w:noProof/>
          <w:color w:val="auto"/>
          <w:lang w:val="en-IE" w:eastAsia="en-IE"/>
        </w:rPr>
        <w:drawing>
          <wp:inline distT="0" distB="0" distL="0" distR="0">
            <wp:extent cx="1009650" cy="1009650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auto"/>
          <w:lang w:val="en-IE" w:eastAsia="en-IE"/>
        </w:rPr>
        <w:t xml:space="preserve">        </w:t>
      </w:r>
      <w:r w:rsidR="0035354B">
        <w:rPr>
          <w:rFonts w:ascii="Times New Roman" w:hAnsi="Times New Roman" w:cs="Times New Roman"/>
          <w:b/>
          <w:noProof/>
          <w:color w:val="auto"/>
          <w:lang w:val="en-IE" w:eastAsia="en-IE"/>
        </w:rPr>
        <w:t xml:space="preserve">                                       </w:t>
      </w:r>
      <w:r>
        <w:rPr>
          <w:rFonts w:ascii="Times New Roman" w:hAnsi="Times New Roman" w:cs="Times New Roman"/>
          <w:b/>
          <w:noProof/>
          <w:color w:val="auto"/>
          <w:lang w:val="en-IE" w:eastAsia="en-IE"/>
        </w:rPr>
        <w:t xml:space="preserve">         </w:t>
      </w:r>
      <w:r w:rsidRPr="005C66C1">
        <w:rPr>
          <w:rFonts w:ascii="Times New Roman" w:hAnsi="Times New Roman" w:cs="Times New Roman"/>
          <w:b/>
          <w:noProof/>
          <w:color w:val="auto"/>
          <w:lang w:val="en-IE" w:eastAsia="en-IE"/>
        </w:rPr>
        <w:drawing>
          <wp:inline distT="0" distB="0" distL="0" distR="0" wp14:anchorId="5A682ADD" wp14:editId="694140F1">
            <wp:extent cx="2319152" cy="9810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641" cy="98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CB" w:rsidRDefault="00CF04CB" w:rsidP="00CF04C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17365D" w:themeColor="text2" w:themeShade="BF"/>
          <w:sz w:val="40"/>
          <w:szCs w:val="40"/>
          <w:lang w:val="en-IE"/>
        </w:rPr>
      </w:pPr>
      <w:r w:rsidRPr="00CF04CB">
        <w:rPr>
          <w:rFonts w:ascii="Times New Roman" w:eastAsia="Calibri" w:hAnsi="Times New Roman" w:cs="Times New Roman"/>
          <w:b/>
          <w:i/>
          <w:iCs/>
          <w:color w:val="17365D" w:themeColor="text2" w:themeShade="BF"/>
          <w:sz w:val="40"/>
          <w:szCs w:val="40"/>
          <w:lang w:val="en-IE"/>
        </w:rPr>
        <w:t>Geotechnical Soil and Rock Logging to Eurocode 7 – BS5930</w:t>
      </w:r>
    </w:p>
    <w:p w:rsidR="00A9464E" w:rsidRDefault="00D66BDA" w:rsidP="00D66BD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 w:themeColor="text1"/>
          <w:sz w:val="36"/>
          <w:szCs w:val="36"/>
          <w:lang w:val="en-IE"/>
        </w:rPr>
      </w:pPr>
      <w:r w:rsidRPr="00D66BDA">
        <w:rPr>
          <w:rFonts w:ascii="Times New Roman" w:eastAsia="Calibri" w:hAnsi="Times New Roman" w:cs="Times New Roman"/>
          <w:b/>
          <w:i/>
          <w:iCs/>
          <w:color w:val="000000" w:themeColor="text1"/>
          <w:sz w:val="36"/>
          <w:szCs w:val="36"/>
          <w:lang w:val="en-IE"/>
        </w:rPr>
        <w:t xml:space="preserve">Course Provider: </w:t>
      </w:r>
      <w:r w:rsidR="00CF04CB" w:rsidRPr="00D66BDA">
        <w:rPr>
          <w:rFonts w:ascii="Times New Roman" w:eastAsia="Calibri" w:hAnsi="Times New Roman" w:cs="Times New Roman"/>
          <w:b/>
          <w:i/>
          <w:iCs/>
          <w:color w:val="000000" w:themeColor="text1"/>
          <w:sz w:val="36"/>
          <w:szCs w:val="36"/>
          <w:lang w:val="en-IE"/>
        </w:rPr>
        <w:t>David Norbury</w:t>
      </w:r>
      <w:r w:rsidR="00A9464E" w:rsidRPr="00D66BDA">
        <w:rPr>
          <w:rFonts w:ascii="Times New Roman" w:eastAsia="Calibri" w:hAnsi="Times New Roman" w:cs="Times New Roman"/>
          <w:b/>
          <w:i/>
          <w:iCs/>
          <w:color w:val="000000" w:themeColor="text1"/>
          <w:sz w:val="36"/>
          <w:szCs w:val="36"/>
          <w:lang w:val="en-IE"/>
        </w:rPr>
        <w:t>*</w:t>
      </w:r>
    </w:p>
    <w:p w:rsidR="00A9464E" w:rsidRPr="00A9464E" w:rsidRDefault="00AE33BD" w:rsidP="00A9464E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27</w:t>
      </w:r>
      <w:r w:rsidRPr="00AE33BD"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7545C1">
        <w:rPr>
          <w:rFonts w:ascii="Calibri" w:eastAsia="Calibri" w:hAnsi="Calibri" w:cs="Calibri"/>
          <w:b/>
          <w:sz w:val="28"/>
          <w:szCs w:val="28"/>
        </w:rPr>
        <w:t>–</w:t>
      </w:r>
      <w:r>
        <w:rPr>
          <w:rFonts w:ascii="Calibri" w:eastAsia="Calibri" w:hAnsi="Calibri" w:cs="Calibri"/>
          <w:b/>
          <w:sz w:val="28"/>
          <w:szCs w:val="28"/>
        </w:rPr>
        <w:t xml:space="preserve"> 28</w:t>
      </w:r>
      <w:r w:rsidRPr="00AE33BD"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November and 29</w:t>
      </w:r>
      <w:r w:rsidRPr="00AE33BD"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szCs w:val="28"/>
        </w:rPr>
        <w:t xml:space="preserve"> – 30</w:t>
      </w:r>
      <w:r w:rsidRPr="00AE33BD"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szCs w:val="28"/>
        </w:rPr>
        <w:t xml:space="preserve"> November</w:t>
      </w:r>
      <w:r w:rsidR="00A9464E" w:rsidRPr="00A9464E">
        <w:rPr>
          <w:rFonts w:ascii="Calibri" w:eastAsia="Calibri" w:hAnsi="Calibri" w:cs="Calibri"/>
          <w:b/>
          <w:sz w:val="28"/>
          <w:szCs w:val="28"/>
        </w:rPr>
        <w:t>, 2017</w:t>
      </w:r>
    </w:p>
    <w:p w:rsidR="00A9464E" w:rsidRDefault="00A9464E" w:rsidP="00A9464E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  <w:lang w:val="en-IE"/>
        </w:rPr>
      </w:pPr>
      <w:r w:rsidRPr="00A9464E">
        <w:rPr>
          <w:rFonts w:ascii="Calibri" w:eastAsia="Calibri" w:hAnsi="Calibri" w:cs="Calibri"/>
          <w:b/>
          <w:bCs/>
          <w:i/>
          <w:iCs/>
          <w:sz w:val="28"/>
          <w:szCs w:val="28"/>
          <w:lang w:val="en-IE"/>
        </w:rPr>
        <w:t>Venue: Geological Survey Ireland</w:t>
      </w:r>
    </w:p>
    <w:p w:rsidR="00CF04CB" w:rsidRPr="00CF04CB" w:rsidRDefault="00CF04CB" w:rsidP="00CF04CB">
      <w:pPr>
        <w:spacing w:after="0" w:line="240" w:lineRule="auto"/>
        <w:rPr>
          <w:rFonts w:ascii="Calibri" w:eastAsia="Calibri" w:hAnsi="Calibri" w:cs="Calibri"/>
          <w:lang w:val="en-IE"/>
        </w:rPr>
      </w:pPr>
    </w:p>
    <w:p w:rsidR="00CF04CB" w:rsidRPr="00CF04CB" w:rsidRDefault="00CF04CB" w:rsidP="00CF04CB">
      <w:pPr>
        <w:spacing w:after="0" w:line="240" w:lineRule="auto"/>
        <w:rPr>
          <w:rFonts w:ascii="Calibri" w:eastAsia="Calibri" w:hAnsi="Calibri" w:cs="Calibri"/>
          <w:lang w:val="en-IE"/>
        </w:rPr>
      </w:pPr>
      <w:r w:rsidRPr="00CF04C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IE"/>
        </w:rPr>
        <w:t>Course Aim and Outline:</w:t>
      </w:r>
    </w:p>
    <w:p w:rsidR="00637F85" w:rsidRPr="00637F85" w:rsidRDefault="00CF04CB" w:rsidP="00637F85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val="en-IE"/>
        </w:rPr>
      </w:pPr>
      <w:r w:rsidRPr="00CF04CB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IE"/>
        </w:rPr>
        <w:t>The aim of the course is to impart on our younger geotechnical engineers/engineering geologists, and those who may not have had formal logging training the process of logging and describing soil and rock in accordance with Eurocode 7 – BS 5930 so that they understand the standardisation of this process.</w:t>
      </w:r>
      <w:r w:rsidR="00637F85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IE"/>
        </w:rPr>
        <w:t xml:space="preserve">  </w:t>
      </w:r>
      <w:r w:rsidR="00637F85" w:rsidRPr="00637F85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IE"/>
        </w:rPr>
        <w:t>It will be a hands on course with one day of each course focusing on soil logging and the following on rock core logging.</w:t>
      </w:r>
    </w:p>
    <w:p w:rsidR="00CF04CB" w:rsidRPr="00B829F4" w:rsidRDefault="00CF04CB" w:rsidP="00EE4460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val="en-IE"/>
        </w:rPr>
      </w:pPr>
    </w:p>
    <w:p w:rsidR="007545C1" w:rsidRDefault="00327A22" w:rsidP="00CF04CB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IE"/>
        </w:rPr>
      </w:pPr>
      <w:r w:rsidRPr="00327A2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IE"/>
        </w:rPr>
        <w:t>Cost:</w:t>
      </w:r>
    </w:p>
    <w:p w:rsidR="007545C1" w:rsidRDefault="007545C1" w:rsidP="00CF04CB">
      <w:pPr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IE"/>
        </w:rPr>
      </w:pPr>
      <w:r w:rsidRPr="007545C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IE"/>
        </w:rPr>
        <w:t>IGI members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IE"/>
        </w:rPr>
        <w:t xml:space="preserve"> (PGeo / MIT)</w:t>
      </w:r>
      <w:r w:rsidRPr="007545C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IE"/>
        </w:rPr>
        <w:t xml:space="preserve">: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IE"/>
        </w:rPr>
        <w:tab/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IE"/>
        </w:rPr>
        <w:tab/>
      </w:r>
      <w:r w:rsidRPr="007545C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IE"/>
        </w:rPr>
        <w:t>€300</w:t>
      </w:r>
    </w:p>
    <w:p w:rsidR="007545C1" w:rsidRDefault="007545C1" w:rsidP="007545C1">
      <w:pPr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IE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IE"/>
        </w:rPr>
        <w:t>Non-</w:t>
      </w:r>
      <w:r w:rsidRPr="007545C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IE"/>
        </w:rPr>
        <w:t>IGI members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IE"/>
        </w:rPr>
        <w:t xml:space="preserve"> (PGeo / MIT):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IE"/>
        </w:rPr>
        <w:tab/>
        <w:t>€5</w:t>
      </w:r>
      <w:r w:rsidRPr="007545C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IE"/>
        </w:rPr>
        <w:t>00</w:t>
      </w:r>
    </w:p>
    <w:p w:rsidR="007545C1" w:rsidRPr="007545C1" w:rsidRDefault="007545C1" w:rsidP="00CF04CB">
      <w:pPr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IE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IE"/>
        </w:rPr>
        <w:t>Student members: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IE"/>
        </w:rPr>
        <w:tab/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IE"/>
        </w:rPr>
        <w:tab/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IE"/>
        </w:rPr>
        <w:tab/>
        <w:t>€100</w:t>
      </w:r>
    </w:p>
    <w:p w:rsidR="00A9464E" w:rsidRPr="00327A22" w:rsidRDefault="00A9464E" w:rsidP="00CF04CB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IE"/>
        </w:rPr>
      </w:pPr>
    </w:p>
    <w:p w:rsidR="00EE4460" w:rsidRDefault="00CF04CB" w:rsidP="00637F85">
      <w:pPr>
        <w:spacing w:after="0" w:line="240" w:lineRule="auto"/>
        <w:rPr>
          <w:b/>
          <w:noProof/>
          <w:lang w:val="en-IE" w:eastAsia="en-IE"/>
        </w:rPr>
      </w:pPr>
      <w:r w:rsidRPr="00CF04C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IE"/>
        </w:rPr>
        <w:t>     </w:t>
      </w:r>
      <w:r w:rsidR="00A9464E" w:rsidRPr="00A045D0">
        <w:rPr>
          <w:b/>
          <w:lang w:val="en-IE"/>
        </w:rPr>
        <w:t xml:space="preserve">NB: </w:t>
      </w:r>
      <w:r w:rsidR="00687136" w:rsidRPr="00A045D0">
        <w:rPr>
          <w:b/>
          <w:lang w:val="en-IE"/>
        </w:rPr>
        <w:t xml:space="preserve">Places </w:t>
      </w:r>
      <w:r w:rsidR="00A045D0" w:rsidRPr="00A045D0">
        <w:rPr>
          <w:b/>
          <w:lang w:val="en-IE"/>
        </w:rPr>
        <w:t xml:space="preserve">on each day </w:t>
      </w:r>
      <w:r w:rsidR="00687136" w:rsidRPr="00A045D0">
        <w:rPr>
          <w:b/>
          <w:lang w:val="en-IE"/>
        </w:rPr>
        <w:t>are limited to 12 people</w:t>
      </w:r>
      <w:r w:rsidR="00A045D0" w:rsidRPr="00A045D0">
        <w:rPr>
          <w:b/>
          <w:lang w:val="en-IE"/>
        </w:rPr>
        <w:t xml:space="preserve"> with a maximum of 2 student places.  If the event becomes over-subscribed there will be</w:t>
      </w:r>
      <w:r w:rsidR="00A9464E" w:rsidRPr="00A045D0">
        <w:rPr>
          <w:b/>
          <w:lang w:val="en-IE"/>
        </w:rPr>
        <w:t xml:space="preserve"> a </w:t>
      </w:r>
      <w:r w:rsidR="00687136" w:rsidRPr="00A045D0">
        <w:rPr>
          <w:b/>
          <w:lang w:val="en-IE"/>
        </w:rPr>
        <w:t>maximum</w:t>
      </w:r>
      <w:r w:rsidR="00A9464E" w:rsidRPr="00A045D0">
        <w:rPr>
          <w:b/>
          <w:lang w:val="en-IE"/>
        </w:rPr>
        <w:t xml:space="preserve"> of 2 places per organisation</w:t>
      </w:r>
      <w:r w:rsidR="00A045D0">
        <w:rPr>
          <w:b/>
          <w:lang w:val="en-IE"/>
        </w:rPr>
        <w:t xml:space="preserve"> allowed</w:t>
      </w:r>
      <w:r w:rsidR="00A9464E" w:rsidRPr="00A045D0">
        <w:rPr>
          <w:b/>
          <w:lang w:val="en-IE"/>
        </w:rPr>
        <w:t xml:space="preserve">.  Please contact </w:t>
      </w:r>
      <w:hyperlink r:id="rId9" w:history="1">
        <w:r w:rsidR="003149B2" w:rsidRPr="00A045D0">
          <w:rPr>
            <w:rStyle w:val="Hyperlink"/>
            <w:b/>
            <w:lang w:val="en-IE"/>
          </w:rPr>
          <w:t>info@igi.ie</w:t>
        </w:r>
      </w:hyperlink>
      <w:r w:rsidR="003149B2" w:rsidRPr="00A045D0">
        <w:rPr>
          <w:b/>
          <w:lang w:val="en-IE"/>
        </w:rPr>
        <w:t xml:space="preserve"> </w:t>
      </w:r>
      <w:r w:rsidR="00A9464E" w:rsidRPr="00A045D0">
        <w:rPr>
          <w:b/>
          <w:lang w:val="en-IE"/>
        </w:rPr>
        <w:t xml:space="preserve"> to reserve a place and for payment details.</w:t>
      </w:r>
      <w:r w:rsidR="00D66BDA" w:rsidRPr="00A045D0">
        <w:rPr>
          <w:b/>
          <w:noProof/>
          <w:lang w:val="en-IE" w:eastAsia="en-IE"/>
        </w:rPr>
        <w:t xml:space="preserve"> </w:t>
      </w:r>
      <w:r w:rsidR="007545C1" w:rsidRPr="00A045D0">
        <w:rPr>
          <w:b/>
          <w:noProof/>
          <w:lang w:val="en-IE" w:eastAsia="en-IE"/>
        </w:rPr>
        <w:t>Please indicate the dates you wish to attend</w:t>
      </w:r>
      <w:r w:rsidR="00637F85" w:rsidRPr="00A045D0">
        <w:rPr>
          <w:b/>
          <w:noProof/>
          <w:lang w:val="en-IE" w:eastAsia="en-IE"/>
        </w:rPr>
        <w:t xml:space="preserve"> as per the timetable below:</w:t>
      </w:r>
    </w:p>
    <w:p w:rsidR="00637F85" w:rsidRDefault="00637F85" w:rsidP="00637F85">
      <w:pPr>
        <w:spacing w:after="0" w:line="240" w:lineRule="auto"/>
        <w:rPr>
          <w:b/>
          <w:noProof/>
          <w:lang w:val="en-IE"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37F85" w:rsidTr="00637F85">
        <w:tc>
          <w:tcPr>
            <w:tcW w:w="3209" w:type="dxa"/>
          </w:tcPr>
          <w:p w:rsidR="00637F85" w:rsidRDefault="00637F85" w:rsidP="00637F85">
            <w:pPr>
              <w:rPr>
                <w:b/>
                <w:noProof/>
                <w:lang w:val="en-IE" w:eastAsia="en-IE"/>
              </w:rPr>
            </w:pPr>
            <w:r>
              <w:rPr>
                <w:b/>
                <w:noProof/>
                <w:lang w:val="en-IE" w:eastAsia="en-IE"/>
              </w:rPr>
              <w:t>Course</w:t>
            </w:r>
          </w:p>
        </w:tc>
        <w:tc>
          <w:tcPr>
            <w:tcW w:w="3209" w:type="dxa"/>
          </w:tcPr>
          <w:p w:rsidR="00637F85" w:rsidRDefault="00637F85" w:rsidP="00637F85">
            <w:pPr>
              <w:rPr>
                <w:b/>
                <w:noProof/>
                <w:lang w:val="en-IE" w:eastAsia="en-IE"/>
              </w:rPr>
            </w:pPr>
            <w:r>
              <w:rPr>
                <w:b/>
                <w:noProof/>
                <w:lang w:val="en-IE" w:eastAsia="en-IE"/>
              </w:rPr>
              <w:t>Soil course</w:t>
            </w:r>
          </w:p>
        </w:tc>
        <w:tc>
          <w:tcPr>
            <w:tcW w:w="3210" w:type="dxa"/>
          </w:tcPr>
          <w:p w:rsidR="00637F85" w:rsidRDefault="00637F85" w:rsidP="00637F85">
            <w:pPr>
              <w:rPr>
                <w:b/>
                <w:noProof/>
                <w:lang w:val="en-IE" w:eastAsia="en-IE"/>
              </w:rPr>
            </w:pPr>
            <w:r>
              <w:rPr>
                <w:b/>
                <w:noProof/>
                <w:lang w:val="en-IE" w:eastAsia="en-IE"/>
              </w:rPr>
              <w:t>Rock course</w:t>
            </w:r>
          </w:p>
        </w:tc>
      </w:tr>
      <w:tr w:rsidR="00637F85" w:rsidTr="00637F85">
        <w:tc>
          <w:tcPr>
            <w:tcW w:w="3209" w:type="dxa"/>
          </w:tcPr>
          <w:p w:rsidR="00637F85" w:rsidRDefault="00637F85" w:rsidP="00637F85">
            <w:pPr>
              <w:rPr>
                <w:b/>
                <w:noProof/>
                <w:lang w:val="en-IE" w:eastAsia="en-IE"/>
              </w:rPr>
            </w:pPr>
            <w:r>
              <w:rPr>
                <w:b/>
                <w:noProof/>
                <w:lang w:val="en-IE" w:eastAsia="en-IE"/>
              </w:rPr>
              <w:t>Course 1</w:t>
            </w:r>
          </w:p>
        </w:tc>
        <w:tc>
          <w:tcPr>
            <w:tcW w:w="3209" w:type="dxa"/>
          </w:tcPr>
          <w:p w:rsidR="00637F85" w:rsidRPr="00637F85" w:rsidRDefault="00637F85" w:rsidP="00637F85">
            <w:pPr>
              <w:rPr>
                <w:noProof/>
                <w:lang w:val="en-IE" w:eastAsia="en-IE"/>
              </w:rPr>
            </w:pPr>
            <w:r w:rsidRPr="00637F85">
              <w:rPr>
                <w:noProof/>
                <w:lang w:val="en-IE" w:eastAsia="en-IE"/>
              </w:rPr>
              <w:t>27</w:t>
            </w:r>
            <w:r w:rsidRPr="00637F85">
              <w:rPr>
                <w:noProof/>
                <w:vertAlign w:val="superscript"/>
                <w:lang w:val="en-IE" w:eastAsia="en-IE"/>
              </w:rPr>
              <w:t>th</w:t>
            </w:r>
            <w:r w:rsidRPr="00637F85">
              <w:rPr>
                <w:noProof/>
                <w:lang w:val="en-IE" w:eastAsia="en-IE"/>
              </w:rPr>
              <w:t xml:space="preserve"> November 2017</w:t>
            </w:r>
          </w:p>
        </w:tc>
        <w:tc>
          <w:tcPr>
            <w:tcW w:w="3210" w:type="dxa"/>
          </w:tcPr>
          <w:p w:rsidR="00637F85" w:rsidRPr="00637F85" w:rsidRDefault="00637F85" w:rsidP="00637F85">
            <w:pPr>
              <w:rPr>
                <w:noProof/>
                <w:lang w:val="en-IE" w:eastAsia="en-IE"/>
              </w:rPr>
            </w:pPr>
            <w:r w:rsidRPr="00637F85">
              <w:rPr>
                <w:noProof/>
                <w:lang w:val="en-IE" w:eastAsia="en-IE"/>
              </w:rPr>
              <w:t>28</w:t>
            </w:r>
            <w:r w:rsidRPr="00637F85">
              <w:rPr>
                <w:noProof/>
                <w:vertAlign w:val="superscript"/>
                <w:lang w:val="en-IE" w:eastAsia="en-IE"/>
              </w:rPr>
              <w:t>th</w:t>
            </w:r>
            <w:r w:rsidRPr="00637F85">
              <w:rPr>
                <w:noProof/>
                <w:lang w:val="en-IE" w:eastAsia="en-IE"/>
              </w:rPr>
              <w:t xml:space="preserve"> November 2017</w:t>
            </w:r>
          </w:p>
        </w:tc>
      </w:tr>
      <w:tr w:rsidR="00637F85" w:rsidTr="00637F85">
        <w:tc>
          <w:tcPr>
            <w:tcW w:w="3209" w:type="dxa"/>
          </w:tcPr>
          <w:p w:rsidR="00637F85" w:rsidRDefault="00637F85" w:rsidP="00637F85">
            <w:pPr>
              <w:rPr>
                <w:b/>
                <w:noProof/>
                <w:lang w:val="en-IE" w:eastAsia="en-IE"/>
              </w:rPr>
            </w:pPr>
            <w:r>
              <w:rPr>
                <w:b/>
                <w:noProof/>
                <w:lang w:val="en-IE" w:eastAsia="en-IE"/>
              </w:rPr>
              <w:t>Course 2</w:t>
            </w:r>
          </w:p>
        </w:tc>
        <w:tc>
          <w:tcPr>
            <w:tcW w:w="3209" w:type="dxa"/>
          </w:tcPr>
          <w:p w:rsidR="00637F85" w:rsidRPr="00637F85" w:rsidRDefault="00637F85" w:rsidP="00637F85">
            <w:pPr>
              <w:rPr>
                <w:noProof/>
                <w:lang w:val="en-IE" w:eastAsia="en-IE"/>
              </w:rPr>
            </w:pPr>
            <w:r w:rsidRPr="00637F85">
              <w:rPr>
                <w:noProof/>
                <w:lang w:val="en-IE" w:eastAsia="en-IE"/>
              </w:rPr>
              <w:t>29</w:t>
            </w:r>
            <w:r w:rsidRPr="00637F85">
              <w:rPr>
                <w:noProof/>
                <w:vertAlign w:val="superscript"/>
                <w:lang w:val="en-IE" w:eastAsia="en-IE"/>
              </w:rPr>
              <w:t>th</w:t>
            </w:r>
            <w:r w:rsidRPr="00637F85">
              <w:rPr>
                <w:noProof/>
                <w:lang w:val="en-IE" w:eastAsia="en-IE"/>
              </w:rPr>
              <w:t xml:space="preserve"> November 2017</w:t>
            </w:r>
          </w:p>
        </w:tc>
        <w:tc>
          <w:tcPr>
            <w:tcW w:w="3210" w:type="dxa"/>
          </w:tcPr>
          <w:p w:rsidR="00637F85" w:rsidRPr="00637F85" w:rsidRDefault="00637F85" w:rsidP="00637F85">
            <w:pPr>
              <w:rPr>
                <w:noProof/>
                <w:lang w:val="en-IE" w:eastAsia="en-IE"/>
              </w:rPr>
            </w:pPr>
            <w:r w:rsidRPr="00637F85">
              <w:rPr>
                <w:noProof/>
                <w:lang w:val="en-IE" w:eastAsia="en-IE"/>
              </w:rPr>
              <w:t>30</w:t>
            </w:r>
            <w:r w:rsidRPr="00637F85">
              <w:rPr>
                <w:noProof/>
                <w:vertAlign w:val="superscript"/>
                <w:lang w:val="en-IE" w:eastAsia="en-IE"/>
              </w:rPr>
              <w:t>th</w:t>
            </w:r>
            <w:r w:rsidRPr="00637F85">
              <w:rPr>
                <w:noProof/>
                <w:lang w:val="en-IE" w:eastAsia="en-IE"/>
              </w:rPr>
              <w:t xml:space="preserve"> November 2017</w:t>
            </w:r>
          </w:p>
        </w:tc>
      </w:tr>
    </w:tbl>
    <w:p w:rsidR="00637F85" w:rsidRDefault="00637F85" w:rsidP="00637F85">
      <w:pPr>
        <w:spacing w:after="0" w:line="240" w:lineRule="auto"/>
        <w:rPr>
          <w:b/>
          <w:noProof/>
          <w:lang w:val="en-IE" w:eastAsia="en-IE"/>
        </w:rPr>
      </w:pPr>
    </w:p>
    <w:p w:rsidR="00637F85" w:rsidRDefault="00637F85" w:rsidP="00637F8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IE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*</w:t>
      </w:r>
      <w:r w:rsidRPr="00A9464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Professor David Norbury is an engineering geologist with over 40 years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’</w:t>
      </w:r>
      <w:r w:rsidRPr="00A9464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experience of investigating the ground, compiling ground models and communicating within the project team.  </w:t>
      </w:r>
      <w:r w:rsidRPr="00A9464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IE"/>
        </w:rPr>
        <w:t>David Norbury (</w:t>
      </w:r>
      <w:hyperlink r:id="rId10" w:history="1">
        <w:r w:rsidRPr="00A9464E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  <w:lang w:val="en-IE"/>
          </w:rPr>
          <w:t>http://drnorbury.co.uk/</w:t>
        </w:r>
      </w:hyperlink>
      <w:r w:rsidRPr="00A9464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IE"/>
        </w:rPr>
        <w:t xml:space="preserve"> ) has been responsible for the past and current Eurocode 7 – BS5930</w:t>
      </w:r>
      <w:r w:rsidRPr="00A9464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Code of practice for ground investigations</w:t>
      </w:r>
      <w:r w:rsidRPr="00A9464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IE"/>
        </w:rPr>
        <w:t xml:space="preserve">. </w:t>
      </w:r>
    </w:p>
    <w:p w:rsidR="00A045D0" w:rsidRDefault="00A045D0" w:rsidP="00637F8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IE"/>
        </w:rPr>
      </w:pPr>
    </w:p>
    <w:p w:rsidR="00A045D0" w:rsidRDefault="00A045D0" w:rsidP="00A045D0">
      <w:pPr>
        <w:spacing w:after="0" w:line="240" w:lineRule="auto"/>
        <w:rPr>
          <w:b/>
          <w:noProof/>
          <w:lang w:val="en-IE" w:eastAsia="en-IE"/>
        </w:rPr>
      </w:pPr>
      <w:r>
        <w:rPr>
          <w:b/>
          <w:noProof/>
          <w:lang w:val="en-IE" w:eastAsia="en-IE"/>
        </w:rPr>
        <w:t>Copies of Davids book ‘Soil and Rock Description in Engineering Practice’ (2015 Ed) will be available for purchase at a reduced rate for course attendees</w:t>
      </w:r>
      <w:r>
        <w:rPr>
          <w:b/>
          <w:noProof/>
          <w:lang w:val="en-IE" w:eastAsia="en-IE"/>
        </w:rPr>
        <w:t xml:space="preserve"> but must be ordered 1 week</w:t>
      </w:r>
      <w:bookmarkStart w:id="0" w:name="QuickMark"/>
      <w:bookmarkStart w:id="1" w:name="_GoBack"/>
      <w:bookmarkEnd w:id="0"/>
      <w:bookmarkEnd w:id="1"/>
      <w:r>
        <w:rPr>
          <w:b/>
          <w:noProof/>
          <w:lang w:val="en-IE" w:eastAsia="en-IE"/>
        </w:rPr>
        <w:t xml:space="preserve"> in advance from: </w:t>
      </w:r>
      <w:hyperlink r:id="rId11" w:history="1">
        <w:r w:rsidRPr="00B229C3">
          <w:rPr>
            <w:rStyle w:val="Hyperlink"/>
            <w:b/>
            <w:noProof/>
            <w:lang w:val="en-IE" w:eastAsia="en-IE"/>
          </w:rPr>
          <w:t>info@igi.ie</w:t>
        </w:r>
      </w:hyperlink>
      <w:r>
        <w:rPr>
          <w:b/>
          <w:noProof/>
          <w:lang w:val="en-IE" w:eastAsia="en-IE"/>
        </w:rPr>
        <w:t xml:space="preserve"> </w:t>
      </w:r>
    </w:p>
    <w:p w:rsidR="00637F85" w:rsidRDefault="00637F85" w:rsidP="00637F85">
      <w:pPr>
        <w:spacing w:after="0" w:line="240" w:lineRule="auto"/>
        <w:rPr>
          <w:noProof/>
          <w:lang w:val="en-IE" w:eastAsia="en-IE"/>
        </w:rPr>
      </w:pPr>
    </w:p>
    <w:p w:rsidR="00A9464E" w:rsidRPr="00EE4460" w:rsidRDefault="00EE4460" w:rsidP="00EE4460">
      <w:pPr>
        <w:jc w:val="center"/>
        <w:rPr>
          <w:b/>
          <w:noProof/>
          <w:lang w:val="en-IE" w:eastAsia="en-IE"/>
        </w:rPr>
      </w:pPr>
      <w:r>
        <w:rPr>
          <w:noProof/>
          <w:lang w:val="en-IE" w:eastAsia="en-IE"/>
        </w:rPr>
        <w:drawing>
          <wp:inline distT="0" distB="0" distL="0" distR="0" wp14:anchorId="23C8C562" wp14:editId="68491558">
            <wp:extent cx="6319520" cy="817643"/>
            <wp:effectExtent l="0" t="0" r="5080" b="1905"/>
            <wp:docPr id="13" name="Picture 2" descr="GB4 B6o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GB4 B6of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lum bright="4000"/>
                    </a:blip>
                    <a:srcRect t="43880"/>
                    <a:stretch/>
                  </pic:blipFill>
                  <pic:spPr bwMode="auto">
                    <a:xfrm>
                      <a:off x="0" y="0"/>
                      <a:ext cx="6511438" cy="84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464E" w:rsidRPr="00EE4460" w:rsidSect="00C9772A">
      <w:headerReference w:type="default" r:id="rId13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52" w:rsidRDefault="00491052" w:rsidP="009144D5">
      <w:pPr>
        <w:spacing w:after="0" w:line="240" w:lineRule="auto"/>
      </w:pPr>
      <w:r>
        <w:separator/>
      </w:r>
    </w:p>
  </w:endnote>
  <w:endnote w:type="continuationSeparator" w:id="0">
    <w:p w:rsidR="00491052" w:rsidRDefault="00491052" w:rsidP="0091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52" w:rsidRDefault="00491052" w:rsidP="009144D5">
      <w:pPr>
        <w:spacing w:after="0" w:line="240" w:lineRule="auto"/>
      </w:pPr>
      <w:r>
        <w:separator/>
      </w:r>
    </w:p>
  </w:footnote>
  <w:footnote w:type="continuationSeparator" w:id="0">
    <w:p w:rsidR="00491052" w:rsidRDefault="00491052" w:rsidP="0091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4D5" w:rsidRDefault="009144D5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3547745" cy="3409315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7745" cy="340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43648"/>
    <w:multiLevelType w:val="hybridMultilevel"/>
    <w:tmpl w:val="573AA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E4"/>
    <w:rsid w:val="00053877"/>
    <w:rsid w:val="00057064"/>
    <w:rsid w:val="00066863"/>
    <w:rsid w:val="00085F69"/>
    <w:rsid w:val="00095B9A"/>
    <w:rsid w:val="000969F1"/>
    <w:rsid w:val="00096CF4"/>
    <w:rsid w:val="000B093D"/>
    <w:rsid w:val="000E1178"/>
    <w:rsid w:val="000E6B6C"/>
    <w:rsid w:val="00100FE1"/>
    <w:rsid w:val="00116E19"/>
    <w:rsid w:val="0013322B"/>
    <w:rsid w:val="001345A8"/>
    <w:rsid w:val="00144C0A"/>
    <w:rsid w:val="0016213B"/>
    <w:rsid w:val="00167689"/>
    <w:rsid w:val="00170792"/>
    <w:rsid w:val="0018397D"/>
    <w:rsid w:val="001A1929"/>
    <w:rsid w:val="001A6419"/>
    <w:rsid w:val="00207816"/>
    <w:rsid w:val="0023055C"/>
    <w:rsid w:val="00230AF7"/>
    <w:rsid w:val="002313CC"/>
    <w:rsid w:val="0023498B"/>
    <w:rsid w:val="002422B5"/>
    <w:rsid w:val="00247175"/>
    <w:rsid w:val="0025646E"/>
    <w:rsid w:val="00275D97"/>
    <w:rsid w:val="00280858"/>
    <w:rsid w:val="002B49A5"/>
    <w:rsid w:val="002B5210"/>
    <w:rsid w:val="002C466A"/>
    <w:rsid w:val="002D6B77"/>
    <w:rsid w:val="00304E25"/>
    <w:rsid w:val="003149B2"/>
    <w:rsid w:val="00324323"/>
    <w:rsid w:val="00327A22"/>
    <w:rsid w:val="003532C6"/>
    <w:rsid w:val="0035354B"/>
    <w:rsid w:val="00360184"/>
    <w:rsid w:val="00382243"/>
    <w:rsid w:val="003A7766"/>
    <w:rsid w:val="003B58CB"/>
    <w:rsid w:val="00401663"/>
    <w:rsid w:val="004576B8"/>
    <w:rsid w:val="00491052"/>
    <w:rsid w:val="00495931"/>
    <w:rsid w:val="004964C6"/>
    <w:rsid w:val="004A01F2"/>
    <w:rsid w:val="004A1C56"/>
    <w:rsid w:val="004C3588"/>
    <w:rsid w:val="00552843"/>
    <w:rsid w:val="00556AA8"/>
    <w:rsid w:val="005B5A50"/>
    <w:rsid w:val="005C66C1"/>
    <w:rsid w:val="005F2CF8"/>
    <w:rsid w:val="006066FA"/>
    <w:rsid w:val="00626DF2"/>
    <w:rsid w:val="00627850"/>
    <w:rsid w:val="00634500"/>
    <w:rsid w:val="00637F85"/>
    <w:rsid w:val="0066002C"/>
    <w:rsid w:val="0066590B"/>
    <w:rsid w:val="006674E6"/>
    <w:rsid w:val="00671023"/>
    <w:rsid w:val="00687136"/>
    <w:rsid w:val="006B07A7"/>
    <w:rsid w:val="006B26AF"/>
    <w:rsid w:val="006F43E4"/>
    <w:rsid w:val="007162A8"/>
    <w:rsid w:val="007545C1"/>
    <w:rsid w:val="007611C2"/>
    <w:rsid w:val="00773D09"/>
    <w:rsid w:val="007A71AD"/>
    <w:rsid w:val="007D6B19"/>
    <w:rsid w:val="007D74C4"/>
    <w:rsid w:val="007F7F57"/>
    <w:rsid w:val="00814F04"/>
    <w:rsid w:val="0082165B"/>
    <w:rsid w:val="00830B68"/>
    <w:rsid w:val="0083415B"/>
    <w:rsid w:val="008817C6"/>
    <w:rsid w:val="008921E6"/>
    <w:rsid w:val="008A748D"/>
    <w:rsid w:val="008A7D7D"/>
    <w:rsid w:val="008C7C9A"/>
    <w:rsid w:val="008E3FA1"/>
    <w:rsid w:val="008F17F5"/>
    <w:rsid w:val="00903ACC"/>
    <w:rsid w:val="00904CEB"/>
    <w:rsid w:val="009144D5"/>
    <w:rsid w:val="00934E6F"/>
    <w:rsid w:val="009452BE"/>
    <w:rsid w:val="009505C8"/>
    <w:rsid w:val="00987EDE"/>
    <w:rsid w:val="009C25E1"/>
    <w:rsid w:val="009D6485"/>
    <w:rsid w:val="009E1AFD"/>
    <w:rsid w:val="009F6D95"/>
    <w:rsid w:val="009F6FC6"/>
    <w:rsid w:val="00A045D0"/>
    <w:rsid w:val="00A06C29"/>
    <w:rsid w:val="00A25CB1"/>
    <w:rsid w:val="00A438CA"/>
    <w:rsid w:val="00A50177"/>
    <w:rsid w:val="00A55A1D"/>
    <w:rsid w:val="00A92DAA"/>
    <w:rsid w:val="00A9464E"/>
    <w:rsid w:val="00A96C20"/>
    <w:rsid w:val="00AA0BDF"/>
    <w:rsid w:val="00AA2B0D"/>
    <w:rsid w:val="00AB1B86"/>
    <w:rsid w:val="00AB7709"/>
    <w:rsid w:val="00AE33BD"/>
    <w:rsid w:val="00AE779A"/>
    <w:rsid w:val="00AF7015"/>
    <w:rsid w:val="00B519F7"/>
    <w:rsid w:val="00B76B55"/>
    <w:rsid w:val="00B829F4"/>
    <w:rsid w:val="00B8491D"/>
    <w:rsid w:val="00B854D6"/>
    <w:rsid w:val="00B9130B"/>
    <w:rsid w:val="00BA11B3"/>
    <w:rsid w:val="00BA6F5C"/>
    <w:rsid w:val="00BB46F0"/>
    <w:rsid w:val="00C02298"/>
    <w:rsid w:val="00C03C57"/>
    <w:rsid w:val="00C951D3"/>
    <w:rsid w:val="00C9772A"/>
    <w:rsid w:val="00CF04CB"/>
    <w:rsid w:val="00D17D20"/>
    <w:rsid w:val="00D21AF9"/>
    <w:rsid w:val="00D43DB6"/>
    <w:rsid w:val="00D543FA"/>
    <w:rsid w:val="00D54458"/>
    <w:rsid w:val="00D66BDA"/>
    <w:rsid w:val="00DA0B47"/>
    <w:rsid w:val="00DA5311"/>
    <w:rsid w:val="00DA638E"/>
    <w:rsid w:val="00DB69A6"/>
    <w:rsid w:val="00DD6BEE"/>
    <w:rsid w:val="00E244FB"/>
    <w:rsid w:val="00E37495"/>
    <w:rsid w:val="00E81C8D"/>
    <w:rsid w:val="00E9110B"/>
    <w:rsid w:val="00EB4AE3"/>
    <w:rsid w:val="00EC58EB"/>
    <w:rsid w:val="00EE4460"/>
    <w:rsid w:val="00F030B1"/>
    <w:rsid w:val="00F43F44"/>
    <w:rsid w:val="00F510E2"/>
    <w:rsid w:val="00F94557"/>
    <w:rsid w:val="00FE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C23784"/>
  <w15:docId w15:val="{00292CE1-A9C3-4048-9BC1-AD8E9281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F43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43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6F43E4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510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7766"/>
    <w:rPr>
      <w:b/>
      <w:bCs/>
    </w:rPr>
  </w:style>
  <w:style w:type="character" w:styleId="Hyperlink">
    <w:name w:val="Hyperlink"/>
    <w:basedOn w:val="DefaultParagraphFont"/>
    <w:uiPriority w:val="99"/>
    <w:unhideWhenUsed/>
    <w:rsid w:val="008F17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4D5"/>
  </w:style>
  <w:style w:type="paragraph" w:styleId="Footer">
    <w:name w:val="footer"/>
    <w:basedOn w:val="Normal"/>
    <w:link w:val="FooterChar"/>
    <w:uiPriority w:val="99"/>
    <w:unhideWhenUsed/>
    <w:rsid w:val="00914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4D5"/>
  </w:style>
  <w:style w:type="table" w:styleId="TableGrid">
    <w:name w:val="Table Grid"/>
    <w:basedOn w:val="TableNormal"/>
    <w:uiPriority w:val="59"/>
    <w:rsid w:val="0032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gi.i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rnorbury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gi.i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309</Words>
  <Characters>1603</Characters>
  <Application>Microsoft Office Word</Application>
  <DocSecurity>0</DocSecurity>
  <Lines>50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Gill</dc:creator>
  <cp:lastModifiedBy>Catherine Buckley</cp:lastModifiedBy>
  <cp:revision>4</cp:revision>
  <dcterms:created xsi:type="dcterms:W3CDTF">2017-10-22T16:18:00Z</dcterms:created>
  <dcterms:modified xsi:type="dcterms:W3CDTF">2017-10-29T22:57:00Z</dcterms:modified>
</cp:coreProperties>
</file>