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F6F6" w14:textId="4C68E67C" w:rsidR="00C30DCE" w:rsidRDefault="007A3B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6A8B75" wp14:editId="2CD090AF">
                <wp:simplePos x="0" y="0"/>
                <wp:positionH relativeFrom="margin">
                  <wp:posOffset>1398270</wp:posOffset>
                </wp:positionH>
                <wp:positionV relativeFrom="paragraph">
                  <wp:posOffset>6350</wp:posOffset>
                </wp:positionV>
                <wp:extent cx="4352925" cy="77216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860B" w14:textId="1673D873" w:rsidR="007A3BAB" w:rsidRPr="001717BC" w:rsidRDefault="004B2270" w:rsidP="00C30DCE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Lecture Title: “</w:t>
                            </w:r>
                            <w:r w:rsidR="00C30DCE" w:rsidRPr="001717BC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Geology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within</w:t>
                            </w:r>
                            <w:r w:rsidR="00C30DCE" w:rsidRPr="001717BC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the National Museum of Ireland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”</w:t>
                            </w:r>
                          </w:p>
                          <w:p w14:paraId="1C81EBA3" w14:textId="0F33A513" w:rsidR="00C30DCE" w:rsidRPr="001717BC" w:rsidRDefault="00C30DCE" w:rsidP="00C30DCE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1717BC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Nigel Monaghan (Retired </w:t>
                            </w:r>
                            <w:r w:rsidR="007A3BAB" w:rsidRPr="001717BC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Keeper of Natural History </w:t>
                            </w:r>
                            <w:r w:rsidR="004B227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at NMI</w:t>
                            </w:r>
                            <w:r w:rsidRPr="001717BC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8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1pt;margin-top:.5pt;width:342.75pt;height:6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">
                <v:textbox>
                  <w:txbxContent>
                    <w:p w14:paraId="6125860B" w14:textId="1673D873" w:rsidR="007A3BAB" w:rsidRPr="001717BC" w:rsidRDefault="004B2270" w:rsidP="00C30DCE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Lecture Title: “</w:t>
                      </w:r>
                      <w:r w:rsidR="00C30DCE" w:rsidRPr="001717BC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Geology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within</w:t>
                      </w:r>
                      <w:r w:rsidR="00C30DCE" w:rsidRPr="001717BC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the National Museum of Ireland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”</w:t>
                      </w:r>
                    </w:p>
                    <w:p w14:paraId="1C81EBA3" w14:textId="0F33A513" w:rsidR="00C30DCE" w:rsidRPr="001717BC" w:rsidRDefault="00C30DCE" w:rsidP="00C30DCE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1717BC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Nigel Monaghan (Retired </w:t>
                      </w:r>
                      <w:r w:rsidR="007A3BAB" w:rsidRPr="001717BC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Keeper of Natural History </w:t>
                      </w:r>
                      <w:r w:rsidR="004B2270">
                        <w:rPr>
                          <w:rFonts w:ascii="Palatino Linotype" w:hAnsi="Palatino Linotype"/>
                          <w:b/>
                          <w:bCs/>
                        </w:rPr>
                        <w:t>at NMI</w:t>
                      </w:r>
                      <w:r w:rsidRPr="001717BC">
                        <w:rPr>
                          <w:rFonts w:ascii="Palatino Linotype" w:hAnsi="Palatino Linotype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3BAB">
        <w:rPr>
          <w:noProof/>
        </w:rPr>
        <w:drawing>
          <wp:inline distT="0" distB="0" distL="0" distR="0" wp14:anchorId="5ED471B9" wp14:editId="7CCB9586">
            <wp:extent cx="1063524" cy="741244"/>
            <wp:effectExtent l="0" t="0" r="3810" b="1905"/>
            <wp:docPr id="2558555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68" cy="7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828E2" w14:textId="60BDC3B6" w:rsidR="00C30DCE" w:rsidRDefault="00C30DCE">
      <w:r>
        <w:rPr>
          <w:noProof/>
        </w:rPr>
        <w:drawing>
          <wp:inline distT="0" distB="0" distL="0" distR="0" wp14:anchorId="6C2F6F6D" wp14:editId="0151ADB7">
            <wp:extent cx="957010" cy="1504636"/>
            <wp:effectExtent l="0" t="0" r="0" b="635"/>
            <wp:docPr id="716244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21063" r="59395" b="-1"/>
                    <a:stretch/>
                  </pic:blipFill>
                  <pic:spPr bwMode="auto">
                    <a:xfrm>
                      <a:off x="0" y="0"/>
                      <a:ext cx="967706" cy="152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7C1752">
        <w:rPr>
          <w:noProof/>
        </w:rPr>
        <w:drawing>
          <wp:inline distT="0" distB="0" distL="0" distR="0" wp14:anchorId="59C1B84B" wp14:editId="35FFFC67">
            <wp:extent cx="1322952" cy="1018426"/>
            <wp:effectExtent l="0" t="0" r="0" b="0"/>
            <wp:docPr id="1328768453" name="Picture 9" descr="Down to Earth - Exploring Ireland's Geology | Decorative Arts &amp; History | National  Museum o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own to Earth - Exploring Ireland's Geology | Decorative Arts &amp; History | National  Museum of Ire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9936" r="7029" b="8558"/>
                    <a:stretch/>
                  </pic:blipFill>
                  <pic:spPr bwMode="auto">
                    <a:xfrm>
                      <a:off x="0" y="0"/>
                      <a:ext cx="1342893" cy="103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175ED">
        <w:t xml:space="preserve"> </w:t>
      </w:r>
      <w:r>
        <w:rPr>
          <w:noProof/>
        </w:rPr>
        <w:drawing>
          <wp:inline distT="0" distB="0" distL="0" distR="0" wp14:anchorId="18F54B74" wp14:editId="61E4F958">
            <wp:extent cx="1659208" cy="1106364"/>
            <wp:effectExtent l="0" t="0" r="0" b="0"/>
            <wp:docPr id="938594998" name="Picture 2" descr="DUSTING DOWN: Keeper of the Natural History Museum in Dublin, Nigel Monaghan, prepares the zebra exhibit. Visitors need to book in advance at museum.ie. Photograph: Laura H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STING DOWN: Keeper of the Natural History Museum in Dublin, Nigel Monaghan, prepares the zebra exhibit. Visitors need to book in advance at museum.ie. Photograph: Laura Hutt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20" cy="11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5ED">
        <w:t xml:space="preserve"> </w:t>
      </w:r>
      <w:r w:rsidR="008115ED">
        <w:rPr>
          <w:noProof/>
        </w:rPr>
        <w:drawing>
          <wp:inline distT="0" distB="0" distL="0" distR="0" wp14:anchorId="279B29F9" wp14:editId="68A6CBCA">
            <wp:extent cx="1678036" cy="1114083"/>
            <wp:effectExtent l="0" t="0" r="0" b="0"/>
            <wp:docPr id="107467579" name="Picture 7" descr="Down to Earth - Exploring Ireland's Geology | Decorative Arts &amp; History |  National Museum of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wn to Earth - Exploring Ireland's Geology | Decorative Arts &amp; History |  National Museum of Irela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15" cy="113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3915" w14:textId="6BFB2C67" w:rsidR="007A3BAB" w:rsidRDefault="007A3BAB"/>
    <w:p w14:paraId="60CA3CA0" w14:textId="77777777" w:rsidR="007A3BAB" w:rsidRPr="00D74B71" w:rsidRDefault="007A3BAB" w:rsidP="007A3BAB">
      <w:pPr>
        <w:rPr>
          <w:rFonts w:ascii="Palatino Linotype" w:hAnsi="Palatino Linotype"/>
        </w:rPr>
      </w:pPr>
      <w:r w:rsidRPr="007A3BAB">
        <w:rPr>
          <w:rFonts w:ascii="Palatino Linotype" w:hAnsi="Palatino Linotype"/>
        </w:rPr>
        <w:t xml:space="preserve">The National Museum is well known for the Dead Zoo on Merrion Street in Dublin, but this is primarily a zoology gallery and their rich geological collections are much less well known. The earliest collections are from the 1786 mineral survey of the Dublin Society, who started a museum in earnest with a major German mineral collection in 1792. </w:t>
      </w:r>
    </w:p>
    <w:p w14:paraId="165D671F" w14:textId="70A0163C" w:rsidR="007A3BAB" w:rsidRPr="00D74B71" w:rsidRDefault="007A3BAB" w:rsidP="007A3BAB">
      <w:pPr>
        <w:rPr>
          <w:rFonts w:ascii="Palatino Linotype" w:hAnsi="Palatino Linotype"/>
        </w:rPr>
      </w:pPr>
      <w:r w:rsidRPr="007A3BAB">
        <w:rPr>
          <w:rFonts w:ascii="Palatino Linotype" w:hAnsi="Palatino Linotype"/>
        </w:rPr>
        <w:t>A succession of Professors managed the</w:t>
      </w:r>
      <w:r w:rsidR="004B2270">
        <w:rPr>
          <w:rFonts w:ascii="Palatino Linotype" w:hAnsi="Palatino Linotype"/>
        </w:rPr>
        <w:t xml:space="preserve"> </w:t>
      </w:r>
      <w:r w:rsidRPr="007A3BAB">
        <w:rPr>
          <w:rFonts w:ascii="Palatino Linotype" w:hAnsi="Palatino Linotype"/>
        </w:rPr>
        <w:t xml:space="preserve">museum and built up the collections to the point that a full-time curator was able to open the purpose built building we know today. Beside the zoological museum, there were galleries for geology and botany lost in the 1960s-1970s. The museum became a state body in 1877, with significant funding from a rich empire and the curators shopped till they dropped. Few geologists in Ireland today will be aware of the sabre-toothed cat skeleton, the 7-metre pliosaur, 30 ichthyosaurs, or extensive mineral collections not on view. </w:t>
      </w:r>
    </w:p>
    <w:p w14:paraId="7164EED0" w14:textId="49843853" w:rsidR="007A3BAB" w:rsidRPr="007A3BAB" w:rsidRDefault="007A3BAB" w:rsidP="007A3BAB">
      <w:pPr>
        <w:rPr>
          <w:rFonts w:ascii="Palatino Linotype" w:hAnsi="Palatino Linotype"/>
        </w:rPr>
      </w:pPr>
      <w:r w:rsidRPr="007A3BAB">
        <w:rPr>
          <w:rFonts w:ascii="Palatino Linotype" w:hAnsi="Palatino Linotype"/>
        </w:rPr>
        <w:t>These</w:t>
      </w:r>
      <w:r w:rsidRPr="00D74B71">
        <w:rPr>
          <w:rFonts w:ascii="Palatino Linotype" w:hAnsi="Palatino Linotype"/>
        </w:rPr>
        <w:t xml:space="preserve"> specimens,</w:t>
      </w:r>
      <w:r w:rsidRPr="007A3BAB">
        <w:rPr>
          <w:rFonts w:ascii="Palatino Linotype" w:hAnsi="Palatino Linotype"/>
        </w:rPr>
        <w:t xml:space="preserve"> and many more</w:t>
      </w:r>
      <w:r w:rsidRPr="00D74B71">
        <w:rPr>
          <w:rFonts w:ascii="Palatino Linotype" w:hAnsi="Palatino Linotype"/>
        </w:rPr>
        <w:t>,</w:t>
      </w:r>
      <w:r w:rsidRPr="007A3BAB">
        <w:rPr>
          <w:rFonts w:ascii="Palatino Linotype" w:hAnsi="Palatino Linotype"/>
        </w:rPr>
        <w:t xml:space="preserve"> will feature </w:t>
      </w:r>
      <w:r w:rsidRPr="00D74B71">
        <w:rPr>
          <w:rFonts w:ascii="Palatino Linotype" w:hAnsi="Palatino Linotype"/>
        </w:rPr>
        <w:t>during this very special lecture</w:t>
      </w:r>
      <w:r w:rsidRPr="007A3BAB">
        <w:rPr>
          <w:rFonts w:ascii="Palatino Linotype" w:hAnsi="Palatino Linotype"/>
        </w:rPr>
        <w:t>.</w:t>
      </w:r>
    </w:p>
    <w:p w14:paraId="482A9062" w14:textId="2BAD70C7" w:rsidR="007A3BAB" w:rsidRPr="007A3BAB" w:rsidRDefault="007A3BAB" w:rsidP="007A3BAB">
      <w:pPr>
        <w:rPr>
          <w:rFonts w:ascii="Palatino Linotype" w:hAnsi="Palatino Linotype"/>
        </w:rPr>
      </w:pPr>
    </w:p>
    <w:p w14:paraId="23F1CBF5" w14:textId="48820058" w:rsidR="007A3BAB" w:rsidRPr="007A3BAB" w:rsidRDefault="007A3BAB" w:rsidP="007A3BAB">
      <w:pPr>
        <w:rPr>
          <w:rFonts w:ascii="Palatino Linotype" w:hAnsi="Palatino Linotype"/>
        </w:rPr>
      </w:pPr>
      <w:r w:rsidRPr="007A3BAB">
        <w:rPr>
          <w:rFonts w:ascii="Palatino Linotype" w:hAnsi="Palatino Linotype"/>
          <w:b/>
          <w:bCs/>
        </w:rPr>
        <w:t>Nigel</w:t>
      </w:r>
      <w:r w:rsidRPr="00D74B71">
        <w:rPr>
          <w:rFonts w:ascii="Palatino Linotype" w:hAnsi="Palatino Linotype"/>
          <w:b/>
          <w:bCs/>
        </w:rPr>
        <w:t xml:space="preserve"> </w:t>
      </w:r>
      <w:r w:rsidRPr="007A3BAB">
        <w:rPr>
          <w:rFonts w:ascii="Palatino Linotype" w:hAnsi="Palatino Linotype"/>
          <w:b/>
          <w:bCs/>
        </w:rPr>
        <w:t>Monaghan</w:t>
      </w:r>
      <w:r w:rsidRPr="007A3BAB">
        <w:rPr>
          <w:rFonts w:ascii="Palatino Linotype" w:hAnsi="Palatino Linotype"/>
        </w:rPr>
        <w:t xml:space="preserve"> was the </w:t>
      </w:r>
      <w:r w:rsidRPr="00D74B71">
        <w:rPr>
          <w:rFonts w:ascii="Palatino Linotype" w:hAnsi="Palatino Linotype"/>
        </w:rPr>
        <w:t>G</w:t>
      </w:r>
      <w:r w:rsidRPr="007A3BAB">
        <w:rPr>
          <w:rFonts w:ascii="Palatino Linotype" w:hAnsi="Palatino Linotype"/>
        </w:rPr>
        <w:t xml:space="preserve">eology </w:t>
      </w:r>
      <w:r w:rsidRPr="00D74B71">
        <w:rPr>
          <w:rFonts w:ascii="Palatino Linotype" w:hAnsi="Palatino Linotype"/>
        </w:rPr>
        <w:t>C</w:t>
      </w:r>
      <w:r w:rsidRPr="007A3BAB">
        <w:rPr>
          <w:rFonts w:ascii="Palatino Linotype" w:hAnsi="Palatino Linotype"/>
        </w:rPr>
        <w:t>urator (1981-2001) and Keeper of Natural History (2001-2022) in the National Museum of Ireland</w:t>
      </w:r>
      <w:r w:rsidRPr="00D74B71">
        <w:rPr>
          <w:rFonts w:ascii="Palatino Linotype" w:hAnsi="Palatino Linotype"/>
        </w:rPr>
        <w:t xml:space="preserve"> </w:t>
      </w:r>
    </w:p>
    <w:p w14:paraId="6BFAD546" w14:textId="751D2BB7" w:rsidR="00D50E5B" w:rsidRPr="00D74B71" w:rsidRDefault="00D50E5B">
      <w:pPr>
        <w:rPr>
          <w:rFonts w:ascii="Palatino Linotype" w:hAnsi="Palatino Linotype"/>
        </w:rPr>
      </w:pPr>
    </w:p>
    <w:p w14:paraId="65BBF0CF" w14:textId="54CA0F32" w:rsidR="00AB6A18" w:rsidRPr="00D74B71" w:rsidRDefault="00835A3E">
      <w:pPr>
        <w:rPr>
          <w:rFonts w:ascii="Palatino Linotype" w:hAnsi="Palatino Linotype"/>
        </w:rPr>
      </w:pPr>
      <w:r w:rsidRPr="00835A3E">
        <w:rPr>
          <w:rFonts w:ascii="Palatino Linotype" w:hAnsi="Palatino Linotype"/>
          <w:b/>
          <w:bCs/>
        </w:rPr>
        <w:t>Venue:</w:t>
      </w:r>
      <w:r>
        <w:rPr>
          <w:rFonts w:ascii="Palatino Linotype" w:hAnsi="Palatino Linotype"/>
        </w:rPr>
        <w:t xml:space="preserve"> </w:t>
      </w:r>
      <w:r w:rsidR="00AB6A18" w:rsidRPr="00D74B71">
        <w:rPr>
          <w:rFonts w:ascii="Palatino Linotype" w:hAnsi="Palatino Linotype"/>
        </w:rPr>
        <w:t xml:space="preserve">This will be a hybrid lecture </w:t>
      </w:r>
      <w:r w:rsidR="004B2270" w:rsidRPr="004B2270">
        <w:rPr>
          <w:rFonts w:ascii="Palatino Linotype" w:hAnsi="Palatino Linotype"/>
          <w:b/>
          <w:bCs/>
        </w:rPr>
        <w:t xml:space="preserve">in person </w:t>
      </w:r>
      <w:r w:rsidR="00AB6A18" w:rsidRPr="004B2270">
        <w:rPr>
          <w:rFonts w:ascii="Palatino Linotype" w:hAnsi="Palatino Linotype"/>
          <w:b/>
          <w:bCs/>
        </w:rPr>
        <w:t xml:space="preserve">at the </w:t>
      </w:r>
      <w:r w:rsidR="00AB6A18" w:rsidRPr="00835A3E">
        <w:rPr>
          <w:rFonts w:ascii="Palatino Linotype" w:hAnsi="Palatino Linotype"/>
          <w:b/>
          <w:bCs/>
        </w:rPr>
        <w:t xml:space="preserve">M4 Lecture Theatre, </w:t>
      </w:r>
      <w:r w:rsidR="004B2270" w:rsidRPr="00835A3E">
        <w:rPr>
          <w:rFonts w:ascii="Palatino Linotype" w:hAnsi="Palatino Linotype"/>
          <w:b/>
          <w:bCs/>
        </w:rPr>
        <w:t>Department of Geolog</w:t>
      </w:r>
      <w:r w:rsidR="004B2270">
        <w:rPr>
          <w:rFonts w:ascii="Palatino Linotype" w:hAnsi="Palatino Linotype"/>
          <w:b/>
          <w:bCs/>
        </w:rPr>
        <w:t>y</w:t>
      </w:r>
      <w:r w:rsidR="00AB6A18" w:rsidRPr="00835A3E">
        <w:rPr>
          <w:rFonts w:ascii="Palatino Linotype" w:hAnsi="Palatino Linotype"/>
          <w:b/>
          <w:bCs/>
        </w:rPr>
        <w:t>, Trinity College Dublin and on Zoom</w:t>
      </w:r>
    </w:p>
    <w:p w14:paraId="24FFBD20" w14:textId="41161A55" w:rsidR="00AB6A18" w:rsidRPr="00835A3E" w:rsidRDefault="00AB6A18">
      <w:pPr>
        <w:rPr>
          <w:rFonts w:ascii="Palatino Linotype" w:hAnsi="Palatino Linotype"/>
          <w:b/>
          <w:bCs/>
        </w:rPr>
      </w:pPr>
      <w:r w:rsidRPr="00835A3E">
        <w:rPr>
          <w:rFonts w:ascii="Palatino Linotype" w:hAnsi="Palatino Linotype"/>
          <w:b/>
          <w:bCs/>
        </w:rPr>
        <w:t xml:space="preserve">Gathering from 7pm </w:t>
      </w:r>
    </w:p>
    <w:p w14:paraId="472D9D5A" w14:textId="0FBD5E1B" w:rsidR="00AB6A18" w:rsidRPr="00D74B71" w:rsidRDefault="00AB6A18">
      <w:pPr>
        <w:rPr>
          <w:rFonts w:ascii="Palatino Linotype" w:hAnsi="Palatino Linotype"/>
        </w:rPr>
      </w:pPr>
      <w:r w:rsidRPr="00D74B71">
        <w:rPr>
          <w:rFonts w:ascii="Palatino Linotype" w:hAnsi="Palatino Linotype"/>
        </w:rPr>
        <w:t xml:space="preserve">To </w:t>
      </w:r>
      <w:r w:rsidR="00835A3E" w:rsidRPr="00835A3E">
        <w:rPr>
          <w:rFonts w:ascii="Palatino Linotype" w:hAnsi="Palatino Linotype"/>
          <w:b/>
          <w:bCs/>
        </w:rPr>
        <w:t>R</w:t>
      </w:r>
      <w:r w:rsidRPr="00835A3E">
        <w:rPr>
          <w:rFonts w:ascii="Palatino Linotype" w:hAnsi="Palatino Linotype"/>
          <w:b/>
          <w:bCs/>
        </w:rPr>
        <w:t>egister</w:t>
      </w:r>
      <w:r w:rsidRPr="00D74B71">
        <w:rPr>
          <w:rFonts w:ascii="Palatino Linotype" w:hAnsi="Palatino Linotype"/>
        </w:rPr>
        <w:t xml:space="preserve"> for this lecture, in person or online, please do so </w:t>
      </w:r>
      <w:hyperlink r:id="rId11" w:history="1">
        <w:r w:rsidRPr="00D74B71">
          <w:rPr>
            <w:rStyle w:val="Hyperlink"/>
            <w:rFonts w:ascii="Palatino Linotype" w:hAnsi="Palatino Linotype"/>
          </w:rPr>
          <w:t>HERE</w:t>
        </w:r>
      </w:hyperlink>
    </w:p>
    <w:p w14:paraId="21A1B037" w14:textId="529BA368" w:rsidR="00AB6A18" w:rsidRPr="00D74B71" w:rsidRDefault="00B331BE">
      <w:pPr>
        <w:rPr>
          <w:rFonts w:ascii="Palatino Linotype" w:hAnsi="Palatino Linotype"/>
        </w:rPr>
      </w:pPr>
      <w:r w:rsidRPr="00D74B71">
        <w:rPr>
          <w:rFonts w:ascii="Palatino Linotype" w:hAnsi="Palatino Linotype"/>
        </w:rPr>
        <w:t xml:space="preserve">Many thanks to </w:t>
      </w:r>
      <w:r w:rsidR="0021202F" w:rsidRPr="00D74B71">
        <w:rPr>
          <w:rFonts w:ascii="Palatino Linotype" w:hAnsi="Palatino Linotype"/>
        </w:rPr>
        <w:t>Prof.</w:t>
      </w:r>
      <w:r w:rsidRPr="00D74B71">
        <w:rPr>
          <w:rFonts w:ascii="Palatino Linotype" w:hAnsi="Palatino Linotype"/>
        </w:rPr>
        <w:t xml:space="preserve"> </w:t>
      </w:r>
      <w:r w:rsidR="00437D09" w:rsidRPr="00D74B71">
        <w:rPr>
          <w:rFonts w:ascii="Palatino Linotype" w:hAnsi="Palatino Linotype"/>
        </w:rPr>
        <w:t xml:space="preserve">Jerry Dickens, </w:t>
      </w:r>
      <w:r w:rsidRPr="00D74B71">
        <w:rPr>
          <w:rFonts w:ascii="Palatino Linotype" w:hAnsi="Palatino Linotype"/>
        </w:rPr>
        <w:t>Prof. David Chew</w:t>
      </w:r>
      <w:r w:rsidR="00437D09" w:rsidRPr="00D74B71">
        <w:rPr>
          <w:rFonts w:ascii="Palatino Linotype" w:hAnsi="Palatino Linotype"/>
        </w:rPr>
        <w:t xml:space="preserve"> and staff at Geology, TCD for their work in facilitating this IGA event</w:t>
      </w:r>
    </w:p>
    <w:p w14:paraId="1BDD6240" w14:textId="77777777" w:rsidR="00AB6A18" w:rsidRDefault="00AB6A18"/>
    <w:p w14:paraId="331DB140" w14:textId="77777777" w:rsidR="003004F3" w:rsidRDefault="003004F3" w:rsidP="003004F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5C223" wp14:editId="3547089A">
                <wp:simplePos x="0" y="0"/>
                <wp:positionH relativeFrom="margin">
                  <wp:posOffset>1350645</wp:posOffset>
                </wp:positionH>
                <wp:positionV relativeFrom="paragraph">
                  <wp:posOffset>26670</wp:posOffset>
                </wp:positionV>
                <wp:extent cx="4789805" cy="1186815"/>
                <wp:effectExtent l="0" t="0" r="10795" b="13335"/>
                <wp:wrapSquare wrapText="bothSides"/>
                <wp:docPr id="1277978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B233" w14:textId="43522CF7" w:rsidR="003004F3" w:rsidRDefault="003004F3" w:rsidP="003004F3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Extraordinary General Meeting of the Irish Geological Association</w:t>
                            </w:r>
                          </w:p>
                          <w:p w14:paraId="54B21600" w14:textId="77777777" w:rsidR="004B2270" w:rsidRDefault="00AC5846" w:rsidP="003004F3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o</w:t>
                            </w:r>
                            <w:r w:rsidR="00711DCF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n 4</w:t>
                            </w:r>
                            <w:r w:rsidR="00711DCF" w:rsidRPr="00711DCF">
                              <w:rPr>
                                <w:rFonts w:ascii="Palatino Linotype" w:hAnsi="Palatino Linotype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711DCF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December 2024 at 7.20 pm</w:t>
                            </w:r>
                            <w:r w:rsidR="004B227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31365A7" w14:textId="49EF2EC5" w:rsidR="00711DCF" w:rsidRPr="001717BC" w:rsidRDefault="004B2270" w:rsidP="003004F3">
                            <w:pP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Venue: M4 Lecture Theatre, Museum Building, Trinity College Dublin and on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C223" id="_x0000_s1027" type="#_x0000_t202" style="position:absolute;margin-left:106.35pt;margin-top:2.1pt;width:377.1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">
                <v:textbox>
                  <w:txbxContent>
                    <w:p w14:paraId="3A15B233" w14:textId="43522CF7" w:rsidR="003004F3" w:rsidRDefault="003004F3" w:rsidP="003004F3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Extraordinary General Meeting of the Irish Geological Association</w:t>
                      </w:r>
                    </w:p>
                    <w:p w14:paraId="54B21600" w14:textId="77777777" w:rsidR="004B2270" w:rsidRDefault="00AC5846" w:rsidP="003004F3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o</w:t>
                      </w:r>
                      <w:r w:rsidR="00711DCF">
                        <w:rPr>
                          <w:rFonts w:ascii="Palatino Linotype" w:hAnsi="Palatino Linotype"/>
                          <w:b/>
                          <w:bCs/>
                        </w:rPr>
                        <w:t>n 4</w:t>
                      </w:r>
                      <w:r w:rsidR="00711DCF" w:rsidRPr="00711DCF">
                        <w:rPr>
                          <w:rFonts w:ascii="Palatino Linotype" w:hAnsi="Palatino Linotype"/>
                          <w:b/>
                          <w:bCs/>
                          <w:vertAlign w:val="superscript"/>
                        </w:rPr>
                        <w:t>th</w:t>
                      </w:r>
                      <w:r w:rsidR="00711DCF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December 2024 at 7.20 pm</w:t>
                      </w:r>
                      <w:r w:rsidR="004B2270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</w:t>
                      </w:r>
                    </w:p>
                    <w:p w14:paraId="031365A7" w14:textId="49EF2EC5" w:rsidR="00711DCF" w:rsidRPr="001717BC" w:rsidRDefault="004B2270" w:rsidP="003004F3">
                      <w:pPr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</w:rPr>
                        <w:t>Venue: M4 Lecture Theatre, Museum Building, Trinity College Dublin and on Zoom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3BAB">
        <w:rPr>
          <w:noProof/>
        </w:rPr>
        <w:drawing>
          <wp:inline distT="0" distB="0" distL="0" distR="0" wp14:anchorId="56D11E07" wp14:editId="2F79D500">
            <wp:extent cx="1063524" cy="741244"/>
            <wp:effectExtent l="0" t="0" r="3810" b="1905"/>
            <wp:docPr id="896507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68" cy="7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170E" w14:textId="77777777" w:rsidR="003004F3" w:rsidRDefault="003004F3"/>
    <w:p w14:paraId="3DC32FAC" w14:textId="77777777" w:rsidR="004B2270" w:rsidRDefault="004B2270"/>
    <w:p w14:paraId="0E21B7CB" w14:textId="2823799A" w:rsidR="00711DCF" w:rsidRDefault="002F2CA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There </w:t>
      </w:r>
      <w:r w:rsidR="00AC5846">
        <w:rPr>
          <w:rFonts w:ascii="Palatino Linotype" w:hAnsi="Palatino Linotype"/>
        </w:rPr>
        <w:t xml:space="preserve">are two items on the </w:t>
      </w:r>
      <w:r w:rsidR="00A96E9D">
        <w:rPr>
          <w:rFonts w:ascii="Palatino Linotype" w:hAnsi="Palatino Linotype"/>
        </w:rPr>
        <w:t>A</w:t>
      </w:r>
      <w:r w:rsidR="00AC5846">
        <w:rPr>
          <w:rFonts w:ascii="Palatino Linotype" w:hAnsi="Palatino Linotype"/>
        </w:rPr>
        <w:t>genda for this EGM</w:t>
      </w:r>
      <w:r w:rsidR="00A96E9D">
        <w:rPr>
          <w:rFonts w:ascii="Palatino Linotype" w:hAnsi="Palatino Linotype"/>
        </w:rPr>
        <w:t>,</w:t>
      </w:r>
      <w:r w:rsidR="00AC5846">
        <w:rPr>
          <w:rFonts w:ascii="Palatino Linotype" w:hAnsi="Palatino Linotype"/>
        </w:rPr>
        <w:t xml:space="preserve"> as agreed at our AGM </w:t>
      </w:r>
      <w:r w:rsidR="00BF0334">
        <w:rPr>
          <w:rFonts w:ascii="Palatino Linotype" w:hAnsi="Palatino Linotype"/>
        </w:rPr>
        <w:t>on 24th</w:t>
      </w:r>
      <w:r w:rsidR="00AC5846">
        <w:rPr>
          <w:rFonts w:ascii="Palatino Linotype" w:hAnsi="Palatino Linotype"/>
        </w:rPr>
        <w:t xml:space="preserve"> April 2024</w:t>
      </w:r>
    </w:p>
    <w:p w14:paraId="7793C33D" w14:textId="77777777" w:rsidR="00A96E9D" w:rsidRDefault="00A96E9D">
      <w:pPr>
        <w:rPr>
          <w:rFonts w:ascii="Palatino Linotype" w:hAnsi="Palatino Linotype"/>
        </w:rPr>
      </w:pPr>
    </w:p>
    <w:p w14:paraId="6808597D" w14:textId="7E354A81" w:rsidR="00BF0334" w:rsidRDefault="00BF0334" w:rsidP="00BF033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Election of</w:t>
      </w:r>
      <w:r w:rsidR="00AD3E90">
        <w:rPr>
          <w:rFonts w:ascii="Palatino Linotype" w:hAnsi="Palatino Linotype"/>
        </w:rPr>
        <w:t xml:space="preserve"> </w:t>
      </w:r>
      <w:r w:rsidR="002E6203">
        <w:rPr>
          <w:rFonts w:ascii="Palatino Linotype" w:hAnsi="Palatino Linotype"/>
        </w:rPr>
        <w:t>Treasurer on the Council of IGA</w:t>
      </w:r>
      <w:r w:rsidR="00AD3E90">
        <w:rPr>
          <w:rFonts w:ascii="Palatino Linotype" w:hAnsi="Palatino Linotype"/>
        </w:rPr>
        <w:t xml:space="preserve"> 2024/2025</w:t>
      </w:r>
      <w:r w:rsidR="00A96E9D">
        <w:rPr>
          <w:rFonts w:ascii="Palatino Linotype" w:hAnsi="Palatino Linotype"/>
        </w:rPr>
        <w:t xml:space="preserve"> – Mr. Michael Shorten </w:t>
      </w:r>
      <w:r w:rsidR="004B2270">
        <w:rPr>
          <w:rFonts w:ascii="Palatino Linotype" w:hAnsi="Palatino Linotype"/>
        </w:rPr>
        <w:t>has been</w:t>
      </w:r>
      <w:r w:rsidR="0014549F">
        <w:rPr>
          <w:rFonts w:ascii="Palatino Linotype" w:hAnsi="Palatino Linotype"/>
        </w:rPr>
        <w:t xml:space="preserve"> proposed to</w:t>
      </w:r>
      <w:r w:rsidR="00A96E9D">
        <w:rPr>
          <w:rFonts w:ascii="Palatino Linotype" w:hAnsi="Palatino Linotype"/>
        </w:rPr>
        <w:t xml:space="preserve"> take over </w:t>
      </w:r>
      <w:r w:rsidR="0014549F">
        <w:rPr>
          <w:rFonts w:ascii="Palatino Linotype" w:hAnsi="Palatino Linotype"/>
        </w:rPr>
        <w:t xml:space="preserve">this role </w:t>
      </w:r>
      <w:r w:rsidR="00A96E9D">
        <w:rPr>
          <w:rFonts w:ascii="Palatino Linotype" w:hAnsi="Palatino Linotype"/>
        </w:rPr>
        <w:t>from Mr. Daniel O’Shea</w:t>
      </w:r>
    </w:p>
    <w:p w14:paraId="43EF40DA" w14:textId="77777777" w:rsidR="00A96E9D" w:rsidRDefault="00A96E9D" w:rsidP="00A96E9D">
      <w:pPr>
        <w:pStyle w:val="ListParagraph"/>
        <w:rPr>
          <w:rFonts w:ascii="Palatino Linotype" w:hAnsi="Palatino Linotype"/>
        </w:rPr>
      </w:pPr>
    </w:p>
    <w:p w14:paraId="5EFDACAD" w14:textId="26FC35DE" w:rsidR="002E6203" w:rsidRDefault="002E6203" w:rsidP="00BF0334">
      <w:pPr>
        <w:pStyle w:val="ListParagraph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Election of Auditor </w:t>
      </w:r>
      <w:r w:rsidR="00AD3E90">
        <w:rPr>
          <w:rFonts w:ascii="Palatino Linotype" w:hAnsi="Palatino Linotype"/>
        </w:rPr>
        <w:t xml:space="preserve">for the IGA’s Accounts </w:t>
      </w:r>
    </w:p>
    <w:p w14:paraId="78FE2F8B" w14:textId="77777777" w:rsidR="00AD3E90" w:rsidRDefault="00AD3E90" w:rsidP="00AD3E90">
      <w:pPr>
        <w:rPr>
          <w:rFonts w:ascii="Palatino Linotype" w:hAnsi="Palatino Linotype"/>
        </w:rPr>
      </w:pPr>
    </w:p>
    <w:p w14:paraId="1D234D78" w14:textId="77777777" w:rsidR="00AD3E90" w:rsidRPr="00AD3E90" w:rsidRDefault="00AD3E90" w:rsidP="00AD3E90">
      <w:pPr>
        <w:rPr>
          <w:rFonts w:ascii="Palatino Linotype" w:hAnsi="Palatino Linotype"/>
        </w:rPr>
      </w:pPr>
    </w:p>
    <w:p w14:paraId="2F1561A1" w14:textId="77777777" w:rsidR="00AC5846" w:rsidRPr="002F2CA2" w:rsidRDefault="00AC5846">
      <w:pPr>
        <w:rPr>
          <w:rFonts w:ascii="Palatino Linotype" w:hAnsi="Palatino Linotype"/>
        </w:rPr>
      </w:pPr>
    </w:p>
    <w:sectPr w:rsidR="00AC5846" w:rsidRPr="002F2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019B"/>
    <w:multiLevelType w:val="hybridMultilevel"/>
    <w:tmpl w:val="FE64F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4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CE"/>
    <w:rsid w:val="0014549F"/>
    <w:rsid w:val="001717BC"/>
    <w:rsid w:val="001D62B9"/>
    <w:rsid w:val="0021202F"/>
    <w:rsid w:val="0027480F"/>
    <w:rsid w:val="002C1F9B"/>
    <w:rsid w:val="002E6203"/>
    <w:rsid w:val="002F2CA2"/>
    <w:rsid w:val="003004F3"/>
    <w:rsid w:val="00335AF5"/>
    <w:rsid w:val="00343D7B"/>
    <w:rsid w:val="003466CB"/>
    <w:rsid w:val="00437D09"/>
    <w:rsid w:val="00473D12"/>
    <w:rsid w:val="004A69D4"/>
    <w:rsid w:val="004B2270"/>
    <w:rsid w:val="005E3751"/>
    <w:rsid w:val="00711DCF"/>
    <w:rsid w:val="00776242"/>
    <w:rsid w:val="007A3BAB"/>
    <w:rsid w:val="007C1752"/>
    <w:rsid w:val="008115ED"/>
    <w:rsid w:val="00812721"/>
    <w:rsid w:val="00835A3E"/>
    <w:rsid w:val="009175ED"/>
    <w:rsid w:val="009F6A5D"/>
    <w:rsid w:val="00A96E9D"/>
    <w:rsid w:val="00AB6A18"/>
    <w:rsid w:val="00AC5846"/>
    <w:rsid w:val="00AD3E90"/>
    <w:rsid w:val="00B331BE"/>
    <w:rsid w:val="00BB5A3D"/>
    <w:rsid w:val="00BF0334"/>
    <w:rsid w:val="00C30DCE"/>
    <w:rsid w:val="00D329A3"/>
    <w:rsid w:val="00D36019"/>
    <w:rsid w:val="00D50E5B"/>
    <w:rsid w:val="00D74B71"/>
    <w:rsid w:val="00D97EDD"/>
    <w:rsid w:val="00DA6E07"/>
    <w:rsid w:val="00F0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9DA9F"/>
  <w15:chartTrackingRefBased/>
  <w15:docId w15:val="{7B6A75AA-A140-41C4-80DF-E1FE09D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04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AX6cveRdhkpwWMx7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AEF5-3C17-40C6-9707-B2242359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Fox</dc:creator>
  <cp:keywords/>
  <dc:description/>
  <cp:lastModifiedBy>Howard Fox</cp:lastModifiedBy>
  <cp:revision>4</cp:revision>
  <dcterms:created xsi:type="dcterms:W3CDTF">2024-11-23T20:49:00Z</dcterms:created>
  <dcterms:modified xsi:type="dcterms:W3CDTF">2024-11-24T20:59:00Z</dcterms:modified>
</cp:coreProperties>
</file>